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925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E44A3F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01.05.2025г Видеочат с Главой ИВДИВО Сердюк В.</w:t>
      </w:r>
    </w:p>
    <w:p w:rsidR="00E44A3F" w:rsidRDefault="00E44A3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Добрый день! </w:t>
      </w:r>
    </w:p>
    <w:p w:rsidR="00E44A3F" w:rsidRDefault="00E44A3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Поздравляю всех с 1 мая. Вспомним где мы трудимся. </w:t>
      </w:r>
    </w:p>
    <w:p w:rsidR="00E44A3F" w:rsidRDefault="00E44A3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Не хватет Образа куда мы идём. Проходим 4 Космоса и выходим в Мг. Цель: достигнуть Мг-ти. В погружениях многие видят домик с печечкой, мало кто Дом с 16-64 этажами. </w:t>
      </w:r>
    </w:p>
    <w:p w:rsidR="00E44A3F" w:rsidRDefault="00E44A3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Реальность Мг-ки – это аж 4-ый Космос. Задача подтянутьс я в Космос Мг-ки Фа. Там стоят Здания по мирам 64 этажные.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Задача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взрастить внутрениий мир из планового состояния в реальности Мг Фа. Пока идёт сложно. С точки зрения физической биолог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ии 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выросли. С точки зрения внутреннего развития пока идёт сложно. После выхода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Мг Фа здесь мы проходим </w:t>
      </w:r>
      <w:r w:rsidR="001F41C3" w:rsidRPr="001F41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Ч</w:t>
      </w:r>
      <w:r w:rsidRPr="001F41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елове</w:t>
      </w:r>
      <w:r w:rsidR="001F41C3" w:rsidRPr="001F41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ческую реализацию.</w:t>
      </w:r>
    </w:p>
    <w:p w:rsidR="00E44A3F" w:rsidRDefault="00E44A3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После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 проходим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освящённ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ую реализацию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 Учимся жить 16 Космосами. Приба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вляем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Планетарный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Солн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ечный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Галактический и получаем 19 Космосов. Получаем право переходить из реальностей в архетипы. Отец наделяет првами как своей Вол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Мы сейчас на сломе эпох. Посвящённые должны быть в Доме Отца, а человечество в Иерархии. Это наше внутреннее взрастание в более высокую вторую жизнь. Закон Посвящённых: преодоленим мы растём. Мы переходим на Посвящённую жизнь, вторую нашу жизнь. </w:t>
      </w:r>
      <w:r w:rsidR="00851A9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утренний</w:t>
      </w:r>
      <w:r w:rsidR="00851A9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мир по архетипам у нас с вами у большинства отсутствует. Мы ещё растём. Работают частные ИВДИВО-здания у ИВАС КХ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851A9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(их 16).  Есть мировые частные ИВДИВО- Зда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ния</w:t>
      </w:r>
      <w:r w:rsidR="00851A9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– это взрастание человеческого развития. 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Наш Дух не перестраивается быстро, Свет не перестраивается быстро. 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Нас проверяют на готовность служить в ИВДИВО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Мы переходим в Полномочный мир. Здесь работает один сверх космос по ИВДИВО. 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Есть вн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утренняя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жизнь по реальностям – чел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овеческая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жизнь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утренняя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жизнь Компетентного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это Тонкий мир с переход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ом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Посв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ящённую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жизнь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утренняя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жизнь в ИВДИВО – это жизнь Полномочного. Стяжаем синтез части. Это Огненный мир.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Есть Вечный Мир с част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ью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Вечного Синтеза. Это части синтезкосмической реализации. 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5 мир над архетипического действия. Из человек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 должны вырасти минимально в Аспекта. Выража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Синтез ИВО. 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Это Образ нашей Компетентной жизни. 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Завет Посв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ящённого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: нужно громадное количество Огня, чтобы образовалась несколько грамм вещества.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стяжаем Тела по архетипам. А как уплотнить объём внутри нас?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Стяжая новые реальности мы уплонятем Огнеобразы, архетипы внутри нас, взрастаем арх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етипическими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частями.</w:t>
      </w:r>
    </w:p>
    <w:p w:rsidR="00851A91" w:rsidRDefault="00851A91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утренний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мир синтез космического идёт в Вечности или в Вечном 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верхкосмосе ИВО. </w:t>
      </w:r>
    </w:p>
    <w:p w:rsidR="00851A91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должны с вами войти в концентрацию более высоких реализаций. Мир собирает Огнеобразы и переводит их в наши части.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Мир - это люди, атмосфера окру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жающего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воздуха.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ышим и переводим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Огнеобразы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 кислород нашего организма. 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Тоже самое в архетипах. 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Вот этот Образ у нас сло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жился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 Зачем? Расти. Он поможет вдохновляться.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овеческий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мир по реальностям и переходим в Тонкий мир.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Чтобы расти как Пос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вящённый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или в масштабе ИВДИВО как Компе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тентный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 должны стяжать архетипы. Мы стяжали 140 арх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етипов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у нас 15% арх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етипов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А надо 100%. 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утренний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 Полномочного только служа в ИВДВИО. 8, 12-рица это рост вн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утреннего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мира Полномочного в ИВДИВО.  Внутренний мир растёт вот сейчас стяжающими 8-рицами, 12-рицами. 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 мая мы вступаем в новый мир разработки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Полномочного ИВДИВО.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Следующий мир: задействовать весь свой потенциал. Работа с КХ, с ИВО. Наступает после того, как мы вступили в ИВДИВО. 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Давайте честно. А кому мы с вами нужны, если мы не сами устремляемся? Отец нас любит таким какой я есть, но нужен ли я ему? Надо суметь нужным ИВО, нужным ИВАС КХ, чтобы войти в Мудрость Отца, Вол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Отца самое высокое в Синтез Отца.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Отец любит людей? Да. Отец дал свободу Воли: живи как хочешь. 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Если мы не устремлены развиваться, мы нужны Отцу? Нет.</w:t>
      </w: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Если мы не вошли в ИВДИВО мы нужны КХ? Нет.</w:t>
      </w:r>
    </w:p>
    <w:p w:rsidR="00BD5F9F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не развиваем Философию мы нужны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Мории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? Нет</w:t>
      </w:r>
      <w:r w:rsidR="00BD5F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Или ты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соорганизуешься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становишься полезным Отцу. Или сундук с накоплениями собою. И всё? На этом восхождение, развитие закончилось?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Сейчас – это требование ИВО, КХ. Мы так выросли, что без этого нового требования мы с вами расти не сможем</w:t>
      </w:r>
    </w:p>
    <w:p w:rsidR="00BD5F9F" w:rsidRDefault="001F41C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</w:t>
      </w:r>
      <w:r w:rsidR="00BD5F9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нас 21 Космос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Сверхкосмос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ИВДИВО 20</w:t>
      </w:r>
    </w:p>
    <w:p w:rsidR="007335AE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Вечный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Сверхкосмос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 21</w:t>
      </w:r>
      <w:r w:rsidR="007335A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5 расе наш Дух вырастал 21 арканом. 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Что перейти выше нужна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Сверхкосмическая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реализация. 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 сегодня в каждом ДП ИВДИВО внутри растёт 22 Космоса. Мы взрастаем 4-мя внутренними реализациями, отражая миры. С переходом в более высокие миры. 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5 мир – это уже Вечный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Сверхкосмос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этом смысл нашего служения, нашей реализацией. Как только мы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что-то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сделали этой командой, все люди начинают в это входить. 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Насчёт Образа мы поговорили. 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00:40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Мы трудящиеся вн</w:t>
      </w:r>
      <w:r w:rsidR="001F41C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утренних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миров. 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КХ определил всего один час. А потом всё, нет Огня. Огонь и Синтез выделяет Отец и КХ. </w:t>
      </w:r>
    </w:p>
    <w:p w:rsidR="00BD5F9F" w:rsidRPr="00BD5F9F" w:rsidRDefault="00BD5F9F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BD5F9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00:41</w:t>
      </w:r>
    </w:p>
    <w:p w:rsidR="00BD5F9F" w:rsidRDefault="00BD5F9F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BD5F9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1. </w:t>
      </w:r>
    </w:p>
    <w:p w:rsidR="00B34C45" w:rsidRP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</w:pPr>
      <w:r w:rsidRPr="00B34C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Практика касается каждого из нас. 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Синтезный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мир ИВО фиксируем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Си</w:t>
      </w:r>
      <w:r w:rsidR="001F41C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нтезным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м</w:t>
      </w:r>
      <w:r w:rsidR="001F41C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иром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ИВДИВО. Синтез космическая реализация.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Огненным миром входим в состояние Полномочного по степени реализации тела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Огненный мир ИВДИВО – это принцип усвоения Огня. А Огонь Полномочная реализация.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Дух: внутренняя Ко</w:t>
      </w:r>
      <w:r w:rsidR="001F41C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мпетентная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реализация. Входим в Тонкий мир Компетентной реализации. Развёртываем тело Компетентного. Задача освоить Дух.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Тело человеческой реализации. Свет человечес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кая реализация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. Одн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из 64-х качеств чел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овеческой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реализации. Концентрируем Свет концентрации собою.  Синтез реализации чел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овеческого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тела.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Входим в ДП ИВДИВО итогами прошедшего года. 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Тело ДП ИВДИВО – 6-ая реализация. 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Полномочн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ализация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Огонь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Комп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етентная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реализацией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Дух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Человеческой реализацией Светом каждого из нас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Синтез реализованного Энергией каждого из нас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Становимся синтез телом ДП ИВДИВО. </w:t>
      </w:r>
    </w:p>
    <w:p w:rsidR="00B34C45" w:rsidRDefault="00B34C45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Просим ИВО синтезировать все накопления</w:t>
      </w:r>
      <w:r w:rsidR="00D70E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70ED2" w:rsidRPr="00D70E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Вечной Мг-</w:t>
      </w:r>
      <w:proofErr w:type="spellStart"/>
      <w:r w:rsidR="00E1058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к</w:t>
      </w:r>
      <w:r w:rsidR="00D70ED2" w:rsidRPr="00D70E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и</w:t>
      </w:r>
      <w:proofErr w:type="spellEnd"/>
      <w:r w:rsidR="00D70ED2" w:rsidRPr="00D70E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,</w:t>
      </w:r>
      <w:r w:rsidR="00E1058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 w:rsidR="00E10588" w:rsidRP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 накопления</w:t>
      </w:r>
      <w:r w:rsidR="00D70E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D70E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Синтезом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, все накопления </w:t>
      </w:r>
      <w:r w:rsidRPr="00D70E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Огня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, все накопле</w:t>
      </w:r>
      <w:r w:rsidR="00D70E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ния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D70E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Духа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 Компет</w:t>
      </w:r>
      <w:r w:rsidR="00D70E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нтную реализацию каждого из нас,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все накопления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D70E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Света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 чело</w:t>
      </w:r>
      <w:r w:rsidR="00D70E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веческую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реализацию каждого из нас, Физическую</w:t>
      </w:r>
      <w:r w:rsidR="00D70E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реализацию </w:t>
      </w:r>
      <w:r w:rsidR="00D70ED2" w:rsidRPr="00D70E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Энергией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преображение человечески собою. </w:t>
      </w:r>
    </w:p>
    <w:p w:rsidR="00D70ED2" w:rsidRDefault="00D70ED2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6-ть видов реализаций</w:t>
      </w:r>
      <w:r w:rsid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(6 Тел: Тело ДП, Тело синтез космического, Тело Полномочного, Тело Компетентного,</w:t>
      </w:r>
      <w:r w:rsidR="00F65B2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Тело человека физической реализации): преображаемся итогами года. </w:t>
      </w:r>
    </w:p>
    <w:p w:rsidR="00D70ED2" w:rsidRDefault="00D70ED2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Вспыхиваем все ТРУДОМ каждого из нас за весь год, стяжаем новую Стратегическую реализацию. </w:t>
      </w:r>
    </w:p>
    <w:p w:rsidR="00D70ED2" w:rsidRDefault="00D70ED2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B8243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Вспоминаем 8-рицу:</w:t>
      </w:r>
      <w:r w:rsidR="00B8243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 w:rsidR="00B8243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нас 6 реализаций:</w:t>
      </w:r>
    </w:p>
    <w:p w:rsidR="00B82433" w:rsidRPr="007D0CB9" w:rsidRDefault="007D0CB9" w:rsidP="007D0CB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8- реализация 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 ИВО 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МО</w:t>
      </w:r>
    </w:p>
    <w:p w:rsidR="00B82433" w:rsidRPr="007D0CB9" w:rsidRDefault="007D0CB9" w:rsidP="007D0CB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7- реализация 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 КХ 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Цель</w:t>
      </w:r>
    </w:p>
    <w:p w:rsidR="00B82433" w:rsidRPr="007D0CB9" w:rsidRDefault="007D0CB9" w:rsidP="007D0CB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5-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ДП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реализация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З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адача</w:t>
      </w:r>
    </w:p>
    <w:p w:rsidR="00B82433" w:rsidRPr="007D0CB9" w:rsidRDefault="007D0CB9" w:rsidP="007D0CB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5-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Синтез косми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ческая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реализация 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У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стремления</w:t>
      </w:r>
    </w:p>
    <w:p w:rsidR="00B82433" w:rsidRPr="007D0CB9" w:rsidRDefault="007D0CB9" w:rsidP="007D0CB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4-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Полномочная реализация 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раздники</w:t>
      </w:r>
    </w:p>
    <w:p w:rsidR="00B82433" w:rsidRPr="007D0CB9" w:rsidRDefault="007D0CB9" w:rsidP="007D0CB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lastRenderedPageBreak/>
        <w:t>3-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Компе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тентная реализация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З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анятия</w:t>
      </w:r>
    </w:p>
    <w:p w:rsidR="00B82433" w:rsidRPr="007D0CB9" w:rsidRDefault="007D0CB9" w:rsidP="007D0CB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2-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Чел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овеческая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реал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изация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татья</w:t>
      </w:r>
      <w:r w:rsidR="00B82433" w:rsidRPr="007D0C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 w:rsidR="00B82433" w:rsidRPr="007D0C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(дети рисунки, поделки)</w:t>
      </w:r>
    </w:p>
    <w:p w:rsidR="00D70ED2" w:rsidRDefault="00B82433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1-</w:t>
      </w:r>
      <w:r w:rsidR="00D70ED2" w:rsidRPr="00B8243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ая </w:t>
      </w:r>
      <w:r w:rsidR="00D70ED2" w:rsidRPr="00B8243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перманентная деятельность</w:t>
      </w:r>
      <w:r w:rsidR="00D70ED2" w:rsidRPr="00B8243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наше физическая реализация в росте человека физически собою</w:t>
      </w:r>
    </w:p>
    <w:p w:rsidR="00B82433" w:rsidRDefault="00B82433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Входим в новые ДП каждого из нас как видит ИВО в его Творении нашей части.</w:t>
      </w:r>
    </w:p>
    <w:p w:rsidR="00B82433" w:rsidRDefault="00B82433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7D0CB9" w:rsidRDefault="00B82433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Стяжаем Тела высших Космосов (13, 14, 15 Космос). Мы из стяжаем только потому, что в этих Космосах есть части ИВО. Обратите внимание на это. Это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взрастание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всего человечества. Давайте сделаем себе праздник. Выходной. 1 мая.</w:t>
      </w:r>
    </w:p>
    <w:p w:rsidR="00B82433" w:rsidRDefault="007D0CB9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01:12</w:t>
      </w:r>
      <w:r w:rsidR="00B8243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7D0CB9" w:rsidRDefault="007D0CB9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Миры видов материи – рождается Компетентная жизнь</w:t>
      </w:r>
    </w:p>
    <w:p w:rsidR="00F65B2D" w:rsidRDefault="00F65B2D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ИВО говорит нам: «Если мы что-то не понимаем. Синтез – это синтез Веры и Знаний. Не понимаем не хватаем подготовки. Переходим в Веру. Надо верить в это явление. И продолжать подготовку». </w:t>
      </w:r>
    </w:p>
    <w:p w:rsidR="00F65B2D" w:rsidRDefault="00F65B2D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Маленький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пассаж: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езависимо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от нашего понимания не понимания веры или невери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я,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такая жизнь в ИВДВИО уже есть и действует на 10 м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иллиардов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лет. И все теперь будут этим жить. Имеем достоинство и муже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ство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этим жить. Такой Дом Отца в Вечном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Сверхкосмососе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вместе с ПЗ существует. И мы встраиваемся в эту ко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манду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. И этой командой наше служение Отцу. Как только мы это у видим у нас появится с</w:t>
      </w:r>
      <w:r w:rsidR="00E10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кромность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 достоинство того, что мы делаем.</w:t>
      </w:r>
    </w:p>
    <w:p w:rsidR="00F65B2D" w:rsidRDefault="00F65B2D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Всех поздравляю с Праздником.  </w:t>
      </w:r>
    </w:p>
    <w:p w:rsidR="00E10588" w:rsidRDefault="00E10588" w:rsidP="00B8243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E10588" w:rsidRPr="00E10588" w:rsidRDefault="00E10588" w:rsidP="00B82433">
      <w:pPr>
        <w:jc w:val="both"/>
        <w:rPr>
          <w:rFonts w:cs="Times New Roman"/>
          <w:bCs/>
          <w:i/>
          <w:i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i/>
          <w:iCs/>
          <w:color w:val="000000" w:themeColor="text1"/>
          <w:sz w:val="20"/>
          <w:szCs w:val="20"/>
          <w:lang w:val="ru-MD"/>
        </w:rPr>
        <w:t>Набор:</w:t>
      </w:r>
      <w:r w:rsidRPr="00E10588">
        <w:rPr>
          <w:rFonts w:cs="Times New Roman"/>
          <w:bCs/>
          <w:i/>
          <w:iCs/>
          <w:color w:val="000000" w:themeColor="text1"/>
          <w:sz w:val="20"/>
          <w:szCs w:val="20"/>
          <w:lang w:val="ru-MD"/>
        </w:rPr>
        <w:t xml:space="preserve"> Аватаресса ИВО подразделения ИВДИВО, ИВДИВО-Секретарь</w:t>
      </w:r>
      <w:r w:rsidRPr="00E10588">
        <w:rPr>
          <w:bCs/>
          <w:i/>
          <w:iCs/>
          <w:color w:val="000000" w:themeColor="text1"/>
          <w:sz w:val="20"/>
          <w:szCs w:val="20"/>
          <w:lang w:val="ru-MD"/>
        </w:rPr>
        <w:t xml:space="preserve"> ивдиво-синтеза всеобщины</w:t>
      </w:r>
      <w:r w:rsidRPr="00E10588">
        <w:rPr>
          <w:rFonts w:cs="Times New Roman"/>
          <w:bCs/>
          <w:i/>
          <w:iCs/>
          <w:color w:val="000000" w:themeColor="text1"/>
          <w:sz w:val="20"/>
          <w:szCs w:val="20"/>
          <w:lang w:val="ru-MD"/>
        </w:rPr>
        <w:t xml:space="preserve"> ИВАС Кут Хуми</w:t>
      </w:r>
      <w:r w:rsidRPr="00E10588">
        <w:rPr>
          <w:rFonts w:cs="Times New Roman"/>
          <w:bCs/>
          <w:i/>
          <w:iCs/>
          <w:color w:val="000000" w:themeColor="text1"/>
          <w:sz w:val="20"/>
          <w:szCs w:val="20"/>
          <w:lang w:val="ru-RU"/>
        </w:rPr>
        <w:t xml:space="preserve"> Андрющенко Алла</w:t>
      </w:r>
    </w:p>
    <w:p w:rsidR="00E10588" w:rsidRPr="00E10588" w:rsidRDefault="00E10588" w:rsidP="00B82433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val="ru-RU"/>
        </w:rPr>
      </w:pPr>
      <w:r w:rsidRPr="00E10588">
        <w:rPr>
          <w:rFonts w:cs="Times New Roman"/>
          <w:bCs/>
          <w:i/>
          <w:iCs/>
          <w:color w:val="000000" w:themeColor="text1"/>
          <w:sz w:val="20"/>
          <w:szCs w:val="20"/>
          <w:lang w:val="ru-RU"/>
        </w:rPr>
        <w:t>Сдано КХ:01052025</w:t>
      </w:r>
    </w:p>
    <w:p w:rsidR="00D70ED2" w:rsidRDefault="00B8243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70ED2" w:rsidRDefault="00B8243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70ED2" w:rsidRDefault="00B8243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70ED2" w:rsidRDefault="00B8243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70ED2" w:rsidRDefault="00B8243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70ED2" w:rsidRPr="00B34C45" w:rsidRDefault="00D70ED2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7335AE" w:rsidRDefault="007335A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457" w:rsidRDefault="00B91457">
      <w:pPr>
        <w:spacing w:after="0" w:line="240" w:lineRule="auto"/>
      </w:pPr>
      <w:r>
        <w:separator/>
      </w:r>
    </w:p>
  </w:endnote>
  <w:endnote w:type="continuationSeparator" w:id="0">
    <w:p w:rsidR="00B91457" w:rsidRDefault="00B9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457" w:rsidRDefault="00B91457">
      <w:pPr>
        <w:spacing w:after="0" w:line="240" w:lineRule="auto"/>
      </w:pPr>
      <w:r>
        <w:separator/>
      </w:r>
    </w:p>
  </w:footnote>
  <w:footnote w:type="continuationSeparator" w:id="0">
    <w:p w:rsidR="00B91457" w:rsidRDefault="00B9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FF9"/>
    <w:multiLevelType w:val="hybridMultilevel"/>
    <w:tmpl w:val="A37AEF72"/>
    <w:lvl w:ilvl="0" w:tplc="6FAA29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569E"/>
    <w:multiLevelType w:val="hybridMultilevel"/>
    <w:tmpl w:val="ECD0A1B8"/>
    <w:lvl w:ilvl="0" w:tplc="BAD873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77F2"/>
    <w:multiLevelType w:val="hybridMultilevel"/>
    <w:tmpl w:val="E5E29A86"/>
    <w:lvl w:ilvl="0" w:tplc="D122AF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CB8"/>
    <w:multiLevelType w:val="hybridMultilevel"/>
    <w:tmpl w:val="9A449C50"/>
    <w:lvl w:ilvl="0" w:tplc="0D7462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0645C"/>
    <w:multiLevelType w:val="hybridMultilevel"/>
    <w:tmpl w:val="1B04B8A6"/>
    <w:lvl w:ilvl="0" w:tplc="25AA67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515D0"/>
    <w:multiLevelType w:val="hybridMultilevel"/>
    <w:tmpl w:val="90FA4944"/>
    <w:lvl w:ilvl="0" w:tplc="84DEC0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92EF3"/>
    <w:multiLevelType w:val="hybridMultilevel"/>
    <w:tmpl w:val="1CF2E4D2"/>
    <w:lvl w:ilvl="0" w:tplc="B13A9B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31CE6"/>
    <w:multiLevelType w:val="hybridMultilevel"/>
    <w:tmpl w:val="F5F8E454"/>
    <w:lvl w:ilvl="0" w:tplc="F552F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7035">
    <w:abstractNumId w:val="7"/>
  </w:num>
  <w:num w:numId="2" w16cid:durableId="679427844">
    <w:abstractNumId w:val="0"/>
  </w:num>
  <w:num w:numId="3" w16cid:durableId="1814252008">
    <w:abstractNumId w:val="3"/>
  </w:num>
  <w:num w:numId="4" w16cid:durableId="1004278919">
    <w:abstractNumId w:val="5"/>
  </w:num>
  <w:num w:numId="5" w16cid:durableId="1659071601">
    <w:abstractNumId w:val="2"/>
  </w:num>
  <w:num w:numId="6" w16cid:durableId="1766686581">
    <w:abstractNumId w:val="4"/>
  </w:num>
  <w:num w:numId="7" w16cid:durableId="1982929553">
    <w:abstractNumId w:val="1"/>
  </w:num>
  <w:num w:numId="8" w16cid:durableId="1985819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8404B"/>
    <w:rsid w:val="000B4B50"/>
    <w:rsid w:val="000C1075"/>
    <w:rsid w:val="000D73BF"/>
    <w:rsid w:val="000D7925"/>
    <w:rsid w:val="0011498F"/>
    <w:rsid w:val="00124DAF"/>
    <w:rsid w:val="00134E3E"/>
    <w:rsid w:val="0015087C"/>
    <w:rsid w:val="00151503"/>
    <w:rsid w:val="00151EFC"/>
    <w:rsid w:val="0018083A"/>
    <w:rsid w:val="00193935"/>
    <w:rsid w:val="001A52DE"/>
    <w:rsid w:val="001F41C3"/>
    <w:rsid w:val="00212A51"/>
    <w:rsid w:val="002356A8"/>
    <w:rsid w:val="002369CB"/>
    <w:rsid w:val="0026298C"/>
    <w:rsid w:val="002668D3"/>
    <w:rsid w:val="002C439F"/>
    <w:rsid w:val="0032457D"/>
    <w:rsid w:val="00346166"/>
    <w:rsid w:val="00384434"/>
    <w:rsid w:val="003966B1"/>
    <w:rsid w:val="003D5CD8"/>
    <w:rsid w:val="003E00B5"/>
    <w:rsid w:val="0045771A"/>
    <w:rsid w:val="004836DA"/>
    <w:rsid w:val="00563F8B"/>
    <w:rsid w:val="00600B03"/>
    <w:rsid w:val="0067094F"/>
    <w:rsid w:val="006E0861"/>
    <w:rsid w:val="00707E90"/>
    <w:rsid w:val="00724A04"/>
    <w:rsid w:val="007258A4"/>
    <w:rsid w:val="007335AE"/>
    <w:rsid w:val="00781C62"/>
    <w:rsid w:val="007D0CB9"/>
    <w:rsid w:val="007E73E5"/>
    <w:rsid w:val="00851A91"/>
    <w:rsid w:val="00875EB6"/>
    <w:rsid w:val="008878F2"/>
    <w:rsid w:val="008968E7"/>
    <w:rsid w:val="008A79E4"/>
    <w:rsid w:val="008B4265"/>
    <w:rsid w:val="008C4C0B"/>
    <w:rsid w:val="008E4EE9"/>
    <w:rsid w:val="0090378E"/>
    <w:rsid w:val="009265B5"/>
    <w:rsid w:val="00946D71"/>
    <w:rsid w:val="00964E8B"/>
    <w:rsid w:val="009D3E09"/>
    <w:rsid w:val="00A43320"/>
    <w:rsid w:val="00A66080"/>
    <w:rsid w:val="00AC3ABA"/>
    <w:rsid w:val="00B34C45"/>
    <w:rsid w:val="00B82433"/>
    <w:rsid w:val="00B91457"/>
    <w:rsid w:val="00BD5F9F"/>
    <w:rsid w:val="00BE58E3"/>
    <w:rsid w:val="00C06C5A"/>
    <w:rsid w:val="00C22E63"/>
    <w:rsid w:val="00C7520F"/>
    <w:rsid w:val="00CB3116"/>
    <w:rsid w:val="00CE3DC3"/>
    <w:rsid w:val="00D02FE3"/>
    <w:rsid w:val="00D0440A"/>
    <w:rsid w:val="00D408A2"/>
    <w:rsid w:val="00D70ED2"/>
    <w:rsid w:val="00D71D79"/>
    <w:rsid w:val="00DB47E9"/>
    <w:rsid w:val="00DF1D1C"/>
    <w:rsid w:val="00E0033A"/>
    <w:rsid w:val="00E10588"/>
    <w:rsid w:val="00E15A0B"/>
    <w:rsid w:val="00E40466"/>
    <w:rsid w:val="00E44A3F"/>
    <w:rsid w:val="00EA3388"/>
    <w:rsid w:val="00F317D1"/>
    <w:rsid w:val="00F33614"/>
    <w:rsid w:val="00F64274"/>
    <w:rsid w:val="00F65B2D"/>
    <w:rsid w:val="00F85BCE"/>
    <w:rsid w:val="00FB06DE"/>
    <w:rsid w:val="00FB6B7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A3B9B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D7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2025-05-01T07:31:00Z</dcterms:created>
  <dcterms:modified xsi:type="dcterms:W3CDTF">2025-05-01T07:31:00Z</dcterms:modified>
</cp:coreProperties>
</file>